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FCE8" w14:textId="3E47B510" w:rsidR="001E57E3" w:rsidRPr="002D745C" w:rsidRDefault="001E57E3" w:rsidP="001E57E3">
      <w:pPr>
        <w:pStyle w:val="Heading2"/>
        <w:widowControl/>
        <w:spacing w:after="240"/>
        <w:ind w:left="0"/>
        <w:rPr>
          <w:rFonts w:ascii="Arial" w:hAnsi="Arial" w:cs="Arial"/>
          <w:sz w:val="24"/>
          <w:szCs w:val="24"/>
        </w:rPr>
      </w:pPr>
      <w:bookmarkStart w:id="0" w:name="_Toc96176120"/>
      <w:bookmarkStart w:id="1" w:name="_Toc139815762"/>
      <w:bookmarkStart w:id="2" w:name="_Toc163033239"/>
      <w:r w:rsidRPr="002D745C">
        <w:rPr>
          <w:rFonts w:ascii="Arial" w:hAnsi="Arial" w:cs="Arial"/>
          <w:sz w:val="24"/>
          <w:szCs w:val="24"/>
        </w:rPr>
        <w:t>A6010.</w:t>
      </w:r>
      <w:r w:rsidR="00DC1D83">
        <w:rPr>
          <w:rFonts w:ascii="Arial" w:hAnsi="Arial" w:cs="Arial"/>
          <w:sz w:val="24"/>
          <w:szCs w:val="24"/>
        </w:rPr>
        <w:t>6</w:t>
      </w:r>
      <w:r w:rsidRPr="002D745C">
        <w:rPr>
          <w:rFonts w:ascii="Arial" w:hAnsi="Arial" w:cs="Arial"/>
          <w:sz w:val="24"/>
          <w:szCs w:val="24"/>
        </w:rPr>
        <w:t>.</w:t>
      </w:r>
      <w:r w:rsidRPr="002D745C">
        <w:rPr>
          <w:rFonts w:ascii="Arial" w:hAnsi="Arial" w:cs="Arial"/>
          <w:sz w:val="24"/>
          <w:szCs w:val="24"/>
        </w:rPr>
        <w:tab/>
      </w:r>
      <w:bookmarkEnd w:id="0"/>
      <w:bookmarkEnd w:id="1"/>
      <w:bookmarkEnd w:id="2"/>
      <w:r w:rsidR="0007461A">
        <w:rPr>
          <w:rFonts w:ascii="Arial" w:hAnsi="Arial" w:cs="Arial"/>
          <w:sz w:val="24"/>
          <w:szCs w:val="24"/>
        </w:rPr>
        <w:t xml:space="preserve">WBEA </w:t>
      </w:r>
      <w:r w:rsidR="00DC1D83">
        <w:rPr>
          <w:rFonts w:ascii="Arial" w:hAnsi="Arial" w:cs="Arial"/>
          <w:sz w:val="24"/>
          <w:szCs w:val="24"/>
        </w:rPr>
        <w:t>Educational Opportunity Scholarship</w:t>
      </w:r>
    </w:p>
    <w:p w14:paraId="09C53F67" w14:textId="737E4129" w:rsidR="001E57E3" w:rsidRPr="00AC3A5D" w:rsidRDefault="0007461A" w:rsidP="001E57E3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00AC3A5D">
        <w:rPr>
          <w:rFonts w:ascii="Cambria" w:hAnsi="Cambria" w:cs="Arial"/>
          <w:b/>
          <w:bCs/>
          <w:sz w:val="28"/>
          <w:szCs w:val="28"/>
        </w:rPr>
        <w:t xml:space="preserve">Western </w:t>
      </w:r>
      <w:r>
        <w:rPr>
          <w:rFonts w:ascii="Cambria" w:hAnsi="Cambria" w:cs="Arial"/>
          <w:b/>
          <w:bCs/>
          <w:sz w:val="28"/>
          <w:szCs w:val="28"/>
        </w:rPr>
        <w:t>B</w:t>
      </w:r>
      <w:r w:rsidRPr="00AC3A5D">
        <w:rPr>
          <w:rFonts w:ascii="Cambria" w:hAnsi="Cambria" w:cs="Arial"/>
          <w:b/>
          <w:bCs/>
          <w:sz w:val="28"/>
          <w:szCs w:val="28"/>
        </w:rPr>
        <w:t xml:space="preserve">usiness </w:t>
      </w:r>
      <w:r>
        <w:rPr>
          <w:rFonts w:ascii="Cambria" w:hAnsi="Cambria" w:cs="Arial"/>
          <w:b/>
          <w:bCs/>
          <w:sz w:val="28"/>
          <w:szCs w:val="28"/>
        </w:rPr>
        <w:t>E</w:t>
      </w:r>
      <w:r w:rsidRPr="00AC3A5D">
        <w:rPr>
          <w:rFonts w:ascii="Cambria" w:hAnsi="Cambria" w:cs="Arial"/>
          <w:b/>
          <w:bCs/>
          <w:sz w:val="28"/>
          <w:szCs w:val="28"/>
        </w:rPr>
        <w:t xml:space="preserve">ducation </w:t>
      </w:r>
      <w:r>
        <w:rPr>
          <w:rFonts w:ascii="Cambria" w:hAnsi="Cambria" w:cs="Arial"/>
          <w:b/>
          <w:bCs/>
          <w:sz w:val="28"/>
          <w:szCs w:val="28"/>
        </w:rPr>
        <w:t>A</w:t>
      </w:r>
      <w:r w:rsidRPr="00AC3A5D">
        <w:rPr>
          <w:rFonts w:ascii="Cambria" w:hAnsi="Cambria" w:cs="Arial"/>
          <w:b/>
          <w:bCs/>
          <w:sz w:val="28"/>
          <w:szCs w:val="28"/>
        </w:rPr>
        <w:t>ssociation</w:t>
      </w:r>
    </w:p>
    <w:p w14:paraId="6F1E1447" w14:textId="77777777" w:rsidR="001E57E3" w:rsidRPr="00E12424" w:rsidRDefault="001E57E3" w:rsidP="001E57E3">
      <w:pPr>
        <w:widowControl/>
        <w:tabs>
          <w:tab w:val="center" w:pos="4968"/>
        </w:tabs>
        <w:rPr>
          <w:rFonts w:ascii="Cambria" w:hAnsi="Cambria" w:cs="Arial"/>
          <w:sz w:val="10"/>
          <w:szCs w:val="16"/>
        </w:rPr>
      </w:pPr>
    </w:p>
    <w:p w14:paraId="526BA9D5" w14:textId="2354E434" w:rsidR="001E57E3" w:rsidRPr="0007461A" w:rsidRDefault="00DC1D83" w:rsidP="00272CAF">
      <w:pPr>
        <w:widowControl/>
        <w:tabs>
          <w:tab w:val="center" w:pos="4968"/>
        </w:tabs>
        <w:jc w:val="center"/>
        <w:rPr>
          <w:rFonts w:ascii="Cambria" w:hAnsi="Cambria" w:cs="Arial"/>
          <w:b/>
          <w:sz w:val="28"/>
          <w:szCs w:val="24"/>
        </w:rPr>
      </w:pPr>
      <w:r>
        <w:rPr>
          <w:rFonts w:ascii="Cambria" w:hAnsi="Cambria" w:cs="Arial"/>
          <w:b/>
          <w:sz w:val="28"/>
          <w:szCs w:val="24"/>
        </w:rPr>
        <w:t>EDUCATIONAL OPPORTUNITY SCHOLARSHIP</w:t>
      </w:r>
    </w:p>
    <w:p w14:paraId="075F27D3" w14:textId="77777777" w:rsidR="001E57E3" w:rsidRPr="00E12424" w:rsidRDefault="001E57E3" w:rsidP="001E57E3">
      <w:pPr>
        <w:widowControl/>
        <w:rPr>
          <w:rFonts w:ascii="Arial" w:hAnsi="Arial" w:cs="Arial"/>
          <w:sz w:val="10"/>
          <w:szCs w:val="16"/>
        </w:rPr>
      </w:pPr>
    </w:p>
    <w:p w14:paraId="3C139CC4" w14:textId="77777777" w:rsidR="008D3E22" w:rsidRDefault="008D3E22" w:rsidP="0007461A">
      <w:pPr>
        <w:widowControl/>
        <w:tabs>
          <w:tab w:val="left" w:pos="-1080"/>
          <w:tab w:val="left" w:pos="-72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/>
        <w:rPr>
          <w:rFonts w:ascii="Arial" w:hAnsi="Arial" w:cs="Arial"/>
          <w:sz w:val="24"/>
          <w:szCs w:val="24"/>
        </w:rPr>
      </w:pPr>
    </w:p>
    <w:p w14:paraId="2881EEC8" w14:textId="3B977295" w:rsidR="0007461A" w:rsidRDefault="0007461A" w:rsidP="0007461A">
      <w:pPr>
        <w:widowControl/>
        <w:tabs>
          <w:tab w:val="left" w:pos="-1080"/>
          <w:tab w:val="left" w:pos="-72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Western Business Education Assocation (WBEA) announces the annual WBEA </w:t>
      </w:r>
      <w:r w:rsidR="00DC1D83">
        <w:rPr>
          <w:rFonts w:ascii="Arial" w:hAnsi="Arial" w:cs="Arial"/>
          <w:sz w:val="24"/>
          <w:szCs w:val="24"/>
        </w:rPr>
        <w:t>Educational Opportunity</w:t>
      </w:r>
      <w:r>
        <w:rPr>
          <w:rFonts w:ascii="Arial" w:hAnsi="Arial" w:cs="Arial"/>
          <w:sz w:val="24"/>
          <w:szCs w:val="24"/>
        </w:rPr>
        <w:t xml:space="preserve"> Scholarship</w:t>
      </w:r>
      <w:r w:rsidR="00DC1D83">
        <w:rPr>
          <w:rFonts w:ascii="Arial" w:hAnsi="Arial" w:cs="Arial"/>
          <w:sz w:val="24"/>
          <w:szCs w:val="24"/>
        </w:rPr>
        <w:t xml:space="preserve"> for business and related educators</w:t>
      </w:r>
      <w:r>
        <w:rPr>
          <w:rFonts w:ascii="Arial" w:hAnsi="Arial" w:cs="Arial"/>
          <w:sz w:val="24"/>
          <w:szCs w:val="24"/>
        </w:rPr>
        <w:t xml:space="preserve">. This scholarship is provided to help </w:t>
      </w:r>
      <w:r w:rsidR="00DC1D83">
        <w:rPr>
          <w:rFonts w:ascii="Arial" w:hAnsi="Arial" w:cs="Arial"/>
          <w:sz w:val="24"/>
          <w:szCs w:val="24"/>
        </w:rPr>
        <w:t>offset tuition costs for educators who are pursuing an ADVANCED degree to support teaching in any area of Business Education</w:t>
      </w:r>
      <w:r>
        <w:rPr>
          <w:rFonts w:ascii="Arial" w:hAnsi="Arial" w:cs="Arial"/>
          <w:sz w:val="24"/>
          <w:szCs w:val="24"/>
        </w:rPr>
        <w:t>.</w:t>
      </w:r>
      <w:r w:rsidR="00DC1D83">
        <w:rPr>
          <w:rFonts w:ascii="Arial" w:hAnsi="Arial" w:cs="Arial"/>
          <w:sz w:val="24"/>
          <w:szCs w:val="24"/>
        </w:rPr>
        <w:t xml:space="preserve"> It is available for tuition and </w:t>
      </w:r>
      <w:r>
        <w:rPr>
          <w:rFonts w:ascii="Arial" w:hAnsi="Arial" w:cs="Arial"/>
          <w:sz w:val="24"/>
          <w:szCs w:val="24"/>
        </w:rPr>
        <w:t xml:space="preserve">is offered and managed by the WBEA Executive Board through the WBEA Awards and Scholarship Director. Funding for the scholarship will be through donations from individuals, companies, and other sources. </w:t>
      </w:r>
    </w:p>
    <w:p w14:paraId="1A762EFA" w14:textId="77777777" w:rsidR="0007461A" w:rsidRDefault="0007461A" w:rsidP="0007461A">
      <w:pPr>
        <w:widowControl/>
        <w:tabs>
          <w:tab w:val="left" w:pos="-1080"/>
          <w:tab w:val="left" w:pos="-72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/>
        <w:rPr>
          <w:rFonts w:ascii="Arial" w:hAnsi="Arial" w:cs="Arial"/>
          <w:sz w:val="24"/>
          <w:szCs w:val="24"/>
        </w:rPr>
      </w:pPr>
    </w:p>
    <w:p w14:paraId="30B2CE58" w14:textId="447CE205" w:rsidR="001E57E3" w:rsidRDefault="0007461A" w:rsidP="0007461A">
      <w:pPr>
        <w:widowControl/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Amount:</w:t>
      </w:r>
      <w:r>
        <w:rPr>
          <w:rFonts w:ascii="Arial" w:hAnsi="Arial" w:cs="Arial"/>
          <w:b/>
          <w:sz w:val="24"/>
          <w:szCs w:val="24"/>
        </w:rPr>
        <w:tab/>
        <w:t>$500.00</w:t>
      </w:r>
    </w:p>
    <w:p w14:paraId="05F7A9EB" w14:textId="093E5685" w:rsidR="0007461A" w:rsidRDefault="0007461A" w:rsidP="0007461A">
      <w:pPr>
        <w:widowControl/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/>
        <w:rPr>
          <w:rFonts w:ascii="Arial" w:hAnsi="Arial" w:cs="Arial"/>
          <w:b/>
          <w:sz w:val="24"/>
          <w:szCs w:val="24"/>
        </w:rPr>
      </w:pPr>
    </w:p>
    <w:p w14:paraId="3789DDFF" w14:textId="264448D8" w:rsidR="0007461A" w:rsidRDefault="0007461A" w:rsidP="0007461A">
      <w:pPr>
        <w:widowControl/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Process:</w:t>
      </w:r>
    </w:p>
    <w:p w14:paraId="24AB4689" w14:textId="59BDB4DC" w:rsidR="0007461A" w:rsidRDefault="0007461A" w:rsidP="0007461A">
      <w:pPr>
        <w:widowControl/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/>
        <w:rPr>
          <w:rFonts w:ascii="Arial" w:hAnsi="Arial" w:cs="Arial"/>
          <w:sz w:val="24"/>
          <w:szCs w:val="24"/>
        </w:rPr>
      </w:pPr>
    </w:p>
    <w:p w14:paraId="5DD03383" w14:textId="2FBEB7B3" w:rsidR="0007461A" w:rsidRDefault="0007461A" w:rsidP="0007461A">
      <w:pPr>
        <w:widowControl/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Applicants must: </w:t>
      </w:r>
    </w:p>
    <w:p w14:paraId="7CAF3795" w14:textId="4EA6A798" w:rsidR="00DC1D83" w:rsidRDefault="00DC1D83" w:rsidP="0007461A">
      <w:pPr>
        <w:pStyle w:val="ListParagraph"/>
        <w:widowControl/>
        <w:numPr>
          <w:ilvl w:val="0"/>
          <w:numId w:val="5"/>
        </w:numPr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 current member of an S/T/P business education association and a member of WBEA/NBEA in good standing,</w:t>
      </w:r>
    </w:p>
    <w:p w14:paraId="3395514F" w14:textId="4112ECAC" w:rsidR="00DC1D83" w:rsidRDefault="00DC1D83" w:rsidP="0007461A">
      <w:pPr>
        <w:pStyle w:val="ListParagraph"/>
        <w:widowControl/>
        <w:numPr>
          <w:ilvl w:val="0"/>
          <w:numId w:val="5"/>
        </w:numPr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currently engaged in the business </w:t>
      </w:r>
      <w:r w:rsidR="00010EFB">
        <w:rPr>
          <w:rFonts w:ascii="Arial" w:hAnsi="Arial" w:cs="Arial"/>
          <w:sz w:val="24"/>
          <w:szCs w:val="24"/>
        </w:rPr>
        <w:t xml:space="preserve">education </w:t>
      </w:r>
      <w:r>
        <w:rPr>
          <w:rFonts w:ascii="Arial" w:hAnsi="Arial" w:cs="Arial"/>
          <w:sz w:val="24"/>
          <w:szCs w:val="24"/>
        </w:rPr>
        <w:t>or related profession in the Western Region,</w:t>
      </w:r>
    </w:p>
    <w:p w14:paraId="269FCF61" w14:textId="24657106" w:rsidR="00DC1D83" w:rsidRDefault="00DC1D83" w:rsidP="0007461A">
      <w:pPr>
        <w:pStyle w:val="ListParagraph"/>
        <w:widowControl/>
        <w:numPr>
          <w:ilvl w:val="0"/>
          <w:numId w:val="5"/>
        </w:numPr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Register for and pass a credit class with a “C” or better, AND</w:t>
      </w:r>
    </w:p>
    <w:p w14:paraId="3FC6F524" w14:textId="19960688" w:rsidR="00DC1D83" w:rsidRDefault="00DC1D83" w:rsidP="0007461A">
      <w:pPr>
        <w:pStyle w:val="ListParagraph"/>
        <w:widowControl/>
        <w:numPr>
          <w:ilvl w:val="0"/>
          <w:numId w:val="5"/>
        </w:numPr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 proof of payment and grade sheet or unofficial transcript upon completion of the class to the Awards and Scholarship Director.</w:t>
      </w:r>
    </w:p>
    <w:p w14:paraId="1EC2F235" w14:textId="37D28FEE" w:rsidR="00D5289E" w:rsidRDefault="00D5289E" w:rsidP="001E57E3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720" w:hanging="720"/>
        <w:rPr>
          <w:rFonts w:ascii="Arial" w:hAnsi="Arial" w:cs="Arial"/>
          <w:sz w:val="24"/>
          <w:szCs w:val="24"/>
        </w:rPr>
      </w:pPr>
    </w:p>
    <w:p w14:paraId="23E86B8A" w14:textId="5D046714" w:rsidR="00D5289E" w:rsidRDefault="00D5289E" w:rsidP="00D5289E">
      <w:pPr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send the completed application form electronically by December 1 to </w:t>
      </w:r>
      <w:r w:rsidR="00010EFB">
        <w:rPr>
          <w:rFonts w:ascii="Arial" w:hAnsi="Arial" w:cs="Arial"/>
          <w:sz w:val="24"/>
          <w:szCs w:val="24"/>
        </w:rPr>
        <w:t>Joshua Fisher</w:t>
      </w:r>
      <w:r>
        <w:rPr>
          <w:rFonts w:ascii="Arial" w:hAnsi="Arial" w:cs="Arial"/>
          <w:sz w:val="24"/>
          <w:szCs w:val="24"/>
        </w:rPr>
        <w:t xml:space="preserve"> at </w:t>
      </w:r>
      <w:r w:rsidR="00010EFB" w:rsidRPr="00010EFB">
        <w:rPr>
          <w:rFonts w:ascii="Arial" w:hAnsi="Arial" w:cs="Arial"/>
          <w:sz w:val="24"/>
          <w:szCs w:val="24"/>
        </w:rPr>
        <w:t>jfisher@astoriak12.org</w:t>
      </w:r>
      <w:r w:rsidR="00010EFB">
        <w:rPr>
          <w:rFonts w:ascii="Arial" w:hAnsi="Arial" w:cs="Arial"/>
          <w:sz w:val="24"/>
          <w:szCs w:val="24"/>
        </w:rPr>
        <w:t>.</w:t>
      </w:r>
    </w:p>
    <w:p w14:paraId="6A2E52B2" w14:textId="77777777" w:rsidR="00D5289E" w:rsidRPr="00D5289E" w:rsidRDefault="00D5289E" w:rsidP="00D5289E">
      <w:pPr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Arial" w:hAnsi="Arial" w:cs="Arial"/>
          <w:sz w:val="24"/>
          <w:szCs w:val="24"/>
        </w:rPr>
      </w:pPr>
    </w:p>
    <w:p w14:paraId="70BECDD7" w14:textId="64FED318" w:rsidR="001E57E3" w:rsidRPr="008C64C2" w:rsidRDefault="00D5289E" w:rsidP="001E57E3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Deadlines and Dates</w:t>
      </w:r>
      <w:r w:rsidR="001E57E3" w:rsidRPr="008C64C2">
        <w:rPr>
          <w:rFonts w:ascii="Arial" w:hAnsi="Arial" w:cs="Arial"/>
          <w:b/>
          <w:sz w:val="24"/>
          <w:szCs w:val="24"/>
        </w:rPr>
        <w:t>:</w:t>
      </w:r>
    </w:p>
    <w:p w14:paraId="62EBA2C5" w14:textId="3782EAF6" w:rsidR="001E57E3" w:rsidRPr="004970F0" w:rsidRDefault="00D5289E" w:rsidP="001E57E3">
      <w:pPr>
        <w:widowControl/>
        <w:numPr>
          <w:ilvl w:val="0"/>
          <w:numId w:val="2"/>
        </w:numPr>
        <w:tabs>
          <w:tab w:val="clear" w:pos="1440"/>
          <w:tab w:val="left" w:pos="-1080"/>
          <w:tab w:val="left" w:pos="-720"/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360" w:hanging="180"/>
        <w:rPr>
          <w:rFonts w:ascii="Arial" w:hAnsi="Arial" w:cs="Arial"/>
          <w:sz w:val="24"/>
          <w:szCs w:val="24"/>
        </w:rPr>
      </w:pPr>
      <w:bookmarkStart w:id="3" w:name="_Hlk115337879"/>
      <w:r>
        <w:rPr>
          <w:rFonts w:ascii="Arial" w:hAnsi="Arial" w:cs="Arial"/>
          <w:sz w:val="24"/>
          <w:szCs w:val="24"/>
        </w:rPr>
        <w:t>All applications must be submitted by December 1.</w:t>
      </w:r>
    </w:p>
    <w:p w14:paraId="04D04E8A" w14:textId="135C0884" w:rsidR="001E57E3" w:rsidRPr="004970F0" w:rsidRDefault="00D5289E" w:rsidP="001E57E3">
      <w:pPr>
        <w:widowControl/>
        <w:numPr>
          <w:ilvl w:val="0"/>
          <w:numId w:val="2"/>
        </w:numPr>
        <w:tabs>
          <w:tab w:val="clear" w:pos="1440"/>
          <w:tab w:val="left" w:pos="-1080"/>
          <w:tab w:val="left" w:pos="-720"/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36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scholarship recipient will be informed of his/her receiving the scholarship no later than December 15.</w:t>
      </w:r>
      <w:r w:rsidR="00DC1D83">
        <w:rPr>
          <w:rFonts w:ascii="Arial" w:hAnsi="Arial" w:cs="Arial"/>
          <w:sz w:val="24"/>
          <w:szCs w:val="24"/>
        </w:rPr>
        <w:t xml:space="preserve"> The recipient will be encouraged to attend the WBEA Annual Conference to be recognized for their scholarship award.</w:t>
      </w:r>
    </w:p>
    <w:bookmarkEnd w:id="3"/>
    <w:p w14:paraId="4661B7FC" w14:textId="06DD2E5B" w:rsidR="001E57E3" w:rsidRPr="004970F0" w:rsidRDefault="00D5289E" w:rsidP="001E57E3">
      <w:pPr>
        <w:widowControl/>
        <w:numPr>
          <w:ilvl w:val="0"/>
          <w:numId w:val="2"/>
        </w:numPr>
        <w:tabs>
          <w:tab w:val="clear" w:pos="1440"/>
          <w:tab w:val="left" w:pos="-1080"/>
          <w:tab w:val="left" w:pos="-720"/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36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recipient will be recognized in the WBEA newsletter.</w:t>
      </w:r>
    </w:p>
    <w:p w14:paraId="2DDC0CB3" w14:textId="065433CA" w:rsidR="001E57E3" w:rsidRPr="004970F0" w:rsidRDefault="00D5289E" w:rsidP="001E57E3">
      <w:pPr>
        <w:widowControl/>
        <w:numPr>
          <w:ilvl w:val="0"/>
          <w:numId w:val="2"/>
        </w:numPr>
        <w:tabs>
          <w:tab w:val="clear" w:pos="1440"/>
          <w:tab w:val="left" w:pos="-1080"/>
          <w:tab w:val="left" w:pos="-720"/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36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Reimbursement will be made by the WBEA Treasurer by June 30 upon </w:t>
      </w:r>
      <w:r w:rsidR="00DC1D83">
        <w:rPr>
          <w:rFonts w:ascii="Arial" w:hAnsi="Arial" w:cs="Arial"/>
          <w:sz w:val="24"/>
          <w:szCs w:val="24"/>
        </w:rPr>
        <w:t>completion of the class, receipt of the unofficial transcript or grade sheet, and proof of payment.</w:t>
      </w:r>
    </w:p>
    <w:p w14:paraId="4A931D78" w14:textId="07CB53BF" w:rsidR="00D5289E" w:rsidRDefault="00D5289E" w:rsidP="001E57E3">
      <w:pPr>
        <w:widowControl/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Arial" w:hAnsi="Arial" w:cs="Arial"/>
          <w:sz w:val="24"/>
          <w:szCs w:val="24"/>
        </w:rPr>
      </w:pPr>
    </w:p>
    <w:p w14:paraId="1E587405" w14:textId="05F68C5F" w:rsidR="00D5289E" w:rsidRDefault="00D5289E" w:rsidP="001E57E3">
      <w:pPr>
        <w:widowControl/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Handling of Funds:</w:t>
      </w:r>
      <w:r>
        <w:rPr>
          <w:rFonts w:ascii="Arial" w:hAnsi="Arial" w:cs="Arial"/>
          <w:sz w:val="24"/>
          <w:szCs w:val="24"/>
        </w:rPr>
        <w:t xml:space="preserve"> All funds for the scholarship will be administered by the Awards and Scholarship Director and the WBEA Treasurer.</w:t>
      </w:r>
    </w:p>
    <w:p w14:paraId="5E73D02F" w14:textId="016F282B" w:rsidR="00D5289E" w:rsidRDefault="00D5289E" w:rsidP="001E57E3">
      <w:pPr>
        <w:widowControl/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Contributions to the Fund: Contributions to the WBEA First Time Attendee Scholarship can be made in any amount payable to the Western Business Education Assocation (WBEA). The contributions can be made to honor a business/computer educator who is retiring, a business educator or administrator who is involved in teaching/administrating, or a deceased member.</w:t>
      </w:r>
    </w:p>
    <w:p w14:paraId="2064B318" w14:textId="77777777" w:rsidR="00D5289E" w:rsidRPr="00D5289E" w:rsidRDefault="00D5289E" w:rsidP="001E57E3">
      <w:pPr>
        <w:widowControl/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Arial" w:hAnsi="Arial" w:cs="Arial"/>
          <w:sz w:val="24"/>
          <w:szCs w:val="24"/>
        </w:rPr>
      </w:pPr>
    </w:p>
    <w:p w14:paraId="31540D42" w14:textId="77777777" w:rsidR="00D5289E" w:rsidRDefault="00D5289E">
      <w:pPr>
        <w:widowControl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C634A43" w14:textId="11AA14A3" w:rsidR="001E57E3" w:rsidRPr="002D745C" w:rsidRDefault="001E57E3" w:rsidP="001E57E3">
      <w:pPr>
        <w:pStyle w:val="Heading2"/>
        <w:widowControl/>
        <w:spacing w:after="240"/>
        <w:ind w:left="2160" w:hanging="1800"/>
        <w:rPr>
          <w:rFonts w:ascii="Arial" w:hAnsi="Arial" w:cs="Arial"/>
          <w:sz w:val="24"/>
          <w:szCs w:val="24"/>
        </w:rPr>
      </w:pPr>
      <w:r w:rsidRPr="002D745C">
        <w:rPr>
          <w:rFonts w:ascii="Arial" w:hAnsi="Arial" w:cs="Arial"/>
          <w:sz w:val="24"/>
          <w:szCs w:val="24"/>
        </w:rPr>
        <w:lastRenderedPageBreak/>
        <w:t>A6010.</w:t>
      </w:r>
      <w:r w:rsidR="00DC1D83">
        <w:rPr>
          <w:rFonts w:ascii="Arial" w:hAnsi="Arial" w:cs="Arial"/>
          <w:sz w:val="24"/>
          <w:szCs w:val="24"/>
        </w:rPr>
        <w:t>6</w:t>
      </w:r>
      <w:r w:rsidRPr="002D745C">
        <w:rPr>
          <w:rFonts w:ascii="Arial" w:hAnsi="Arial" w:cs="Arial"/>
          <w:sz w:val="24"/>
          <w:szCs w:val="24"/>
        </w:rPr>
        <w:t>.</w:t>
      </w:r>
      <w:r w:rsidRPr="002D745C">
        <w:rPr>
          <w:rFonts w:ascii="Arial" w:hAnsi="Arial" w:cs="Arial"/>
          <w:sz w:val="24"/>
          <w:szCs w:val="24"/>
        </w:rPr>
        <w:tab/>
      </w:r>
      <w:r w:rsidR="00D5289E">
        <w:rPr>
          <w:rFonts w:ascii="Arial" w:hAnsi="Arial" w:cs="Arial"/>
          <w:sz w:val="24"/>
          <w:szCs w:val="24"/>
        </w:rPr>
        <w:t xml:space="preserve">WBEA </w:t>
      </w:r>
      <w:r w:rsidR="00DC1D83">
        <w:rPr>
          <w:rFonts w:ascii="Arial" w:hAnsi="Arial" w:cs="Arial"/>
          <w:sz w:val="24"/>
          <w:szCs w:val="24"/>
        </w:rPr>
        <w:t>Educational Opportunity Scholarship Application</w:t>
      </w:r>
    </w:p>
    <w:p w14:paraId="0824D8FD" w14:textId="77777777" w:rsidR="001E57E3" w:rsidRPr="00F11747" w:rsidRDefault="001E57E3" w:rsidP="001E57E3">
      <w:pPr>
        <w:widowControl/>
        <w:spacing w:after="120"/>
        <w:ind w:left="720" w:hanging="720"/>
        <w:jc w:val="center"/>
        <w:rPr>
          <w:rFonts w:ascii="Arial" w:hAnsi="Arial" w:cs="Arial"/>
          <w:b/>
          <w:i/>
          <w:sz w:val="24"/>
          <w:szCs w:val="24"/>
        </w:rPr>
      </w:pPr>
      <w:r w:rsidRPr="00F11747">
        <w:rPr>
          <w:rFonts w:ascii="Arial" w:hAnsi="Arial" w:cs="Arial"/>
          <w:b/>
          <w:i/>
          <w:sz w:val="24"/>
          <w:szCs w:val="24"/>
        </w:rPr>
        <w:t>Western Business Education Association</w:t>
      </w:r>
    </w:p>
    <w:p w14:paraId="08A52413" w14:textId="77777777" w:rsidR="001E57E3" w:rsidRDefault="001E57E3" w:rsidP="001E57E3">
      <w:pPr>
        <w:widowControl/>
        <w:spacing w:after="120"/>
        <w:ind w:left="720" w:hanging="720"/>
        <w:jc w:val="center"/>
        <w:rPr>
          <w:rFonts w:ascii="Arial" w:hAnsi="Arial" w:cs="Arial"/>
          <w:sz w:val="24"/>
          <w:szCs w:val="24"/>
        </w:rPr>
      </w:pPr>
    </w:p>
    <w:tbl>
      <w:tblPr>
        <w:tblW w:w="11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221"/>
        <w:gridCol w:w="1700"/>
        <w:gridCol w:w="1679"/>
        <w:gridCol w:w="290"/>
        <w:gridCol w:w="3670"/>
      </w:tblGrid>
      <w:tr w:rsidR="00D5289E" w:rsidRPr="00D91F19" w14:paraId="45226647" w14:textId="77777777" w:rsidTr="00296618">
        <w:trPr>
          <w:trHeight w:val="109"/>
          <w:jc w:val="center"/>
        </w:trPr>
        <w:tc>
          <w:tcPr>
            <w:tcW w:w="11008" w:type="dxa"/>
            <w:gridSpan w:val="6"/>
            <w:shd w:val="clear" w:color="auto" w:fill="F2F2F2" w:themeFill="background1" w:themeFillShade="F2"/>
            <w:vAlign w:val="center"/>
          </w:tcPr>
          <w:p w14:paraId="5202812C" w14:textId="75560788" w:rsidR="00D5289E" w:rsidRPr="00D91F19" w:rsidRDefault="00D5289E" w:rsidP="003123F3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APPLICANT</w:t>
            </w:r>
            <w:r w:rsidRPr="00D91F1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INFORMATION:</w:t>
            </w:r>
          </w:p>
        </w:tc>
      </w:tr>
      <w:tr w:rsidR="001E57E3" w:rsidRPr="00D91F19" w14:paraId="347AAF52" w14:textId="77777777" w:rsidTr="003123F3">
        <w:trPr>
          <w:trHeight w:val="576"/>
          <w:jc w:val="center"/>
        </w:trPr>
        <w:tc>
          <w:tcPr>
            <w:tcW w:w="11008" w:type="dxa"/>
            <w:gridSpan w:val="6"/>
            <w:shd w:val="clear" w:color="auto" w:fill="auto"/>
            <w:vAlign w:val="center"/>
          </w:tcPr>
          <w:p w14:paraId="53BA7DD8" w14:textId="4D449E96" w:rsidR="001E57E3" w:rsidRPr="00D91F19" w:rsidRDefault="001E57E3" w:rsidP="003123F3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91F19">
              <w:rPr>
                <w:rFonts w:ascii="Arial" w:hAnsi="Arial" w:cs="Arial"/>
                <w:sz w:val="24"/>
                <w:szCs w:val="24"/>
              </w:rPr>
              <w:t xml:space="preserve">Full Name of </w:t>
            </w:r>
            <w:r w:rsidR="00D5289E">
              <w:rPr>
                <w:rFonts w:ascii="Arial" w:hAnsi="Arial" w:cs="Arial"/>
                <w:sz w:val="24"/>
                <w:szCs w:val="24"/>
              </w:rPr>
              <w:t>Applicant: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87308167"/>
                <w:placeholder>
                  <w:docPart w:val="8A0605E7002E46FEBFEE40953432485F"/>
                </w:placeholder>
                <w:showingPlcHdr/>
              </w:sdtPr>
              <w:sdtEndPr/>
              <w:sdtContent>
                <w:r w:rsidRPr="005361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E57E3" w:rsidRPr="00D91F19" w14:paraId="0594E076" w14:textId="77777777" w:rsidTr="003123F3">
        <w:trPr>
          <w:trHeight w:val="576"/>
          <w:jc w:val="center"/>
        </w:trPr>
        <w:tc>
          <w:tcPr>
            <w:tcW w:w="11008" w:type="dxa"/>
            <w:gridSpan w:val="6"/>
            <w:shd w:val="clear" w:color="auto" w:fill="auto"/>
            <w:vAlign w:val="center"/>
          </w:tcPr>
          <w:p w14:paraId="61A4AD2F" w14:textId="53DAE76F" w:rsidR="001E57E3" w:rsidRPr="00D91F19" w:rsidRDefault="00D5289E" w:rsidP="003123F3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Home </w:t>
            </w:r>
            <w:r w:rsidR="001E57E3" w:rsidRPr="00D91F19"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 w:rsidR="001E57E3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2335401"/>
                <w:placeholder>
                  <w:docPart w:val="37731A25832B452AAD0527A36A18E3BD"/>
                </w:placeholder>
                <w:showingPlcHdr/>
              </w:sdtPr>
              <w:sdtEndPr/>
              <w:sdtContent>
                <w:r w:rsidR="001E57E3" w:rsidRPr="005361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E57E3" w:rsidRPr="00D91F19" w14:paraId="191055D9" w14:textId="77777777" w:rsidTr="003123F3">
        <w:trPr>
          <w:trHeight w:val="576"/>
          <w:jc w:val="center"/>
        </w:trPr>
        <w:tc>
          <w:tcPr>
            <w:tcW w:w="3448" w:type="dxa"/>
            <w:shd w:val="clear" w:color="auto" w:fill="auto"/>
            <w:vAlign w:val="center"/>
          </w:tcPr>
          <w:p w14:paraId="3B73B010" w14:textId="77777777" w:rsidR="001E57E3" w:rsidRPr="00D91F19" w:rsidRDefault="001E57E3" w:rsidP="003123F3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91F19">
              <w:rPr>
                <w:rFonts w:ascii="Arial" w:hAnsi="Arial" w:cs="Arial"/>
                <w:sz w:val="24"/>
                <w:szCs w:val="24"/>
              </w:rPr>
              <w:t>City: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29843328"/>
                <w:placeholder>
                  <w:docPart w:val="C7269423ABC24D56B29A4641866DE463"/>
                </w:placeholder>
                <w:showingPlcHdr/>
              </w:sdtPr>
              <w:sdtEndPr/>
              <w:sdtContent>
                <w:r w:rsidRPr="005361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14:paraId="60361B32" w14:textId="77777777" w:rsidR="001E57E3" w:rsidRPr="00D91F19" w:rsidRDefault="001E57E3" w:rsidP="003123F3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91F19">
              <w:rPr>
                <w:rFonts w:ascii="Arial" w:hAnsi="Arial" w:cs="Arial"/>
                <w:sz w:val="24"/>
                <w:szCs w:val="24"/>
              </w:rPr>
              <w:t>State: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11925446"/>
                <w:placeholder>
                  <w:docPart w:val="5323708FF60A4E32950E0C9FD757305B"/>
                </w:placeholder>
                <w:showingPlcHdr/>
              </w:sdtPr>
              <w:sdtEndPr/>
              <w:sdtContent>
                <w:r w:rsidRPr="005361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14:paraId="16BE2EA6" w14:textId="77777777" w:rsidR="001E57E3" w:rsidRPr="00D91F19" w:rsidRDefault="001E57E3" w:rsidP="003123F3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91F19">
              <w:rPr>
                <w:rFonts w:ascii="Arial" w:hAnsi="Arial" w:cs="Arial"/>
                <w:sz w:val="24"/>
                <w:szCs w:val="24"/>
              </w:rPr>
              <w:t>Zip Code: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1621935"/>
                <w:placeholder>
                  <w:docPart w:val="4B795CA0929647AFB109BA79CDBE88CB"/>
                </w:placeholder>
                <w:showingPlcHdr/>
              </w:sdtPr>
              <w:sdtEndPr/>
              <w:sdtContent>
                <w:r w:rsidRPr="005361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E57E3" w:rsidRPr="00D91F19" w14:paraId="5897BB4D" w14:textId="77777777" w:rsidTr="003123F3">
        <w:trPr>
          <w:trHeight w:val="576"/>
          <w:jc w:val="center"/>
        </w:trPr>
        <w:tc>
          <w:tcPr>
            <w:tcW w:w="11008" w:type="dxa"/>
            <w:gridSpan w:val="6"/>
            <w:shd w:val="clear" w:color="auto" w:fill="auto"/>
            <w:vAlign w:val="center"/>
          </w:tcPr>
          <w:p w14:paraId="22BA1A82" w14:textId="77777777" w:rsidR="001E57E3" w:rsidRPr="00D91F19" w:rsidRDefault="001E57E3" w:rsidP="003123F3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91F19">
              <w:rPr>
                <w:rFonts w:ascii="Arial" w:hAnsi="Arial" w:cs="Arial"/>
                <w:sz w:val="24"/>
                <w:szCs w:val="24"/>
              </w:rPr>
              <w:t>E-mail address: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07180509"/>
                <w:placeholder>
                  <w:docPart w:val="7905FF264C004265B914D11F4E066BF5"/>
                </w:placeholder>
                <w:showingPlcHdr/>
              </w:sdtPr>
              <w:sdtEndPr/>
              <w:sdtContent>
                <w:r w:rsidRPr="005361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5289E" w:rsidRPr="00D91F19" w14:paraId="0DFB8333" w14:textId="77777777" w:rsidTr="003123F3">
        <w:trPr>
          <w:trHeight w:val="576"/>
          <w:jc w:val="center"/>
        </w:trPr>
        <w:tc>
          <w:tcPr>
            <w:tcW w:w="11008" w:type="dxa"/>
            <w:gridSpan w:val="6"/>
            <w:shd w:val="clear" w:color="auto" w:fill="auto"/>
            <w:vAlign w:val="center"/>
          </w:tcPr>
          <w:p w14:paraId="2264BEE1" w14:textId="31A1517E" w:rsidR="00D5289E" w:rsidRPr="00D91F19" w:rsidRDefault="00D5289E" w:rsidP="003123F3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Phone</w:t>
            </w:r>
            <w:r w:rsidRPr="00D91F19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79363249"/>
                <w:placeholder>
                  <w:docPart w:val="94BF18A1B4E84B5793897B9B5C665F00"/>
                </w:placeholder>
                <w:showingPlcHdr/>
              </w:sdtPr>
              <w:sdtEndPr/>
              <w:sdtContent>
                <w:r w:rsidRPr="005361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E57E3" w:rsidRPr="00D91F19" w14:paraId="2C777564" w14:textId="77777777" w:rsidTr="003123F3">
        <w:trPr>
          <w:trHeight w:val="576"/>
          <w:jc w:val="center"/>
        </w:trPr>
        <w:tc>
          <w:tcPr>
            <w:tcW w:w="11008" w:type="dxa"/>
            <w:gridSpan w:val="6"/>
            <w:shd w:val="clear" w:color="auto" w:fill="auto"/>
            <w:vAlign w:val="center"/>
          </w:tcPr>
          <w:p w14:paraId="4FF95D27" w14:textId="44E66A3C" w:rsidR="001E57E3" w:rsidRPr="00D91F19" w:rsidRDefault="001E57E3" w:rsidP="003123F3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91F19">
              <w:rPr>
                <w:rFonts w:ascii="Arial" w:hAnsi="Arial" w:cs="Arial"/>
                <w:sz w:val="24"/>
                <w:szCs w:val="24"/>
              </w:rPr>
              <w:t>Current Position: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70641819"/>
                <w:placeholder>
                  <w:docPart w:val="76457C79A79E4C24AC2DDE6ADFD622F8"/>
                </w:placeholder>
                <w:showingPlcHdr/>
              </w:sdtPr>
              <w:sdtEndPr/>
              <w:sdtContent>
                <w:r w:rsidRPr="005361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E57E3" w:rsidRPr="00D91F19" w14:paraId="775195A4" w14:textId="77777777" w:rsidTr="003123F3">
        <w:trPr>
          <w:trHeight w:val="576"/>
          <w:jc w:val="center"/>
        </w:trPr>
        <w:tc>
          <w:tcPr>
            <w:tcW w:w="11008" w:type="dxa"/>
            <w:gridSpan w:val="6"/>
            <w:shd w:val="clear" w:color="auto" w:fill="auto"/>
            <w:vAlign w:val="center"/>
          </w:tcPr>
          <w:p w14:paraId="7DDF3718" w14:textId="77777777" w:rsidR="001E57E3" w:rsidRPr="00D91F19" w:rsidRDefault="001E57E3" w:rsidP="003123F3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91F19">
              <w:rPr>
                <w:rFonts w:ascii="Arial" w:hAnsi="Arial" w:cs="Arial"/>
                <w:sz w:val="24"/>
                <w:szCs w:val="24"/>
              </w:rPr>
              <w:t xml:space="preserve">Current School: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76778379"/>
                <w:placeholder>
                  <w:docPart w:val="3091262FD1564899A8BC7D932D71B4D9"/>
                </w:placeholder>
                <w:showingPlcHdr/>
              </w:sdtPr>
              <w:sdtEndPr/>
              <w:sdtContent>
                <w:r w:rsidRPr="005361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5289E" w:rsidRPr="00D91F19" w14:paraId="7E940D62" w14:textId="77777777" w:rsidTr="003123F3">
        <w:trPr>
          <w:trHeight w:val="576"/>
          <w:jc w:val="center"/>
        </w:trPr>
        <w:tc>
          <w:tcPr>
            <w:tcW w:w="11008" w:type="dxa"/>
            <w:gridSpan w:val="6"/>
            <w:shd w:val="clear" w:color="auto" w:fill="auto"/>
            <w:vAlign w:val="center"/>
          </w:tcPr>
          <w:p w14:paraId="58C4523F" w14:textId="20D6E392" w:rsidR="00D5289E" w:rsidRPr="00D91F19" w:rsidRDefault="00D5289E" w:rsidP="003123F3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91F19">
              <w:rPr>
                <w:rFonts w:ascii="Arial" w:hAnsi="Arial" w:cs="Arial"/>
                <w:sz w:val="24"/>
                <w:szCs w:val="24"/>
              </w:rPr>
              <w:t>chool</w:t>
            </w:r>
            <w:r>
              <w:rPr>
                <w:rFonts w:ascii="Arial" w:hAnsi="Arial" w:cs="Arial"/>
                <w:sz w:val="24"/>
                <w:szCs w:val="24"/>
              </w:rPr>
              <w:t xml:space="preserve"> Address</w:t>
            </w:r>
            <w:r w:rsidRPr="00D91F19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79764601"/>
                <w:placeholder>
                  <w:docPart w:val="20A049A304DA4768A932DD4D931469BD"/>
                </w:placeholder>
                <w:showingPlcHdr/>
              </w:sdtPr>
              <w:sdtEndPr/>
              <w:sdtContent>
                <w:r w:rsidRPr="005361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5289E" w:rsidRPr="00D91F19" w14:paraId="47CE1BAA" w14:textId="77777777" w:rsidTr="00233D23">
        <w:trPr>
          <w:trHeight w:val="576"/>
          <w:jc w:val="center"/>
        </w:trPr>
        <w:tc>
          <w:tcPr>
            <w:tcW w:w="3669" w:type="dxa"/>
            <w:gridSpan w:val="2"/>
            <w:shd w:val="clear" w:color="auto" w:fill="auto"/>
            <w:vAlign w:val="center"/>
          </w:tcPr>
          <w:p w14:paraId="4C1A831F" w14:textId="1BC77D7B" w:rsidR="00D5289E" w:rsidRPr="00D91F19" w:rsidRDefault="00D5289E" w:rsidP="00D5289E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91F19">
              <w:rPr>
                <w:rFonts w:ascii="Arial" w:hAnsi="Arial" w:cs="Arial"/>
                <w:sz w:val="24"/>
                <w:szCs w:val="24"/>
              </w:rPr>
              <w:t>City: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74078402"/>
                <w:placeholder>
                  <w:docPart w:val="6AA9990CF04346BE8D5AE8ADDFDF6DD6"/>
                </w:placeholder>
                <w:showingPlcHdr/>
              </w:sdtPr>
              <w:sdtEndPr/>
              <w:sdtContent>
                <w:r w:rsidRPr="005361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69" w:type="dxa"/>
            <w:gridSpan w:val="3"/>
            <w:shd w:val="clear" w:color="auto" w:fill="auto"/>
            <w:vAlign w:val="center"/>
          </w:tcPr>
          <w:p w14:paraId="30250CBC" w14:textId="497024E9" w:rsidR="00D5289E" w:rsidRPr="00D91F19" w:rsidRDefault="00D5289E" w:rsidP="00D5289E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91F19">
              <w:rPr>
                <w:rFonts w:ascii="Arial" w:hAnsi="Arial" w:cs="Arial"/>
                <w:sz w:val="24"/>
                <w:szCs w:val="24"/>
              </w:rPr>
              <w:t>State: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04407618"/>
                <w:placeholder>
                  <w:docPart w:val="7F92185C15404B95A69460813373B3E1"/>
                </w:placeholder>
                <w:showingPlcHdr/>
              </w:sdtPr>
              <w:sdtEndPr/>
              <w:sdtContent>
                <w:r w:rsidRPr="005361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70" w:type="dxa"/>
            <w:shd w:val="clear" w:color="auto" w:fill="auto"/>
            <w:vAlign w:val="center"/>
          </w:tcPr>
          <w:p w14:paraId="70AA13FF" w14:textId="5FA182CB" w:rsidR="00D5289E" w:rsidRPr="00D91F19" w:rsidRDefault="00D5289E" w:rsidP="00D5289E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91F19">
              <w:rPr>
                <w:rFonts w:ascii="Arial" w:hAnsi="Arial" w:cs="Arial"/>
                <w:sz w:val="24"/>
                <w:szCs w:val="24"/>
              </w:rPr>
              <w:t>Zip Code: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16744703"/>
                <w:placeholder>
                  <w:docPart w:val="4E7DC8E743984D87BBAB27884F78718A"/>
                </w:placeholder>
                <w:showingPlcHdr/>
              </w:sdtPr>
              <w:sdtEndPr/>
              <w:sdtContent>
                <w:r w:rsidRPr="005361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E57E3" w:rsidRPr="00D91F19" w14:paraId="0A446787" w14:textId="77777777" w:rsidTr="003123F3">
        <w:trPr>
          <w:trHeight w:val="576"/>
          <w:jc w:val="center"/>
        </w:trPr>
        <w:tc>
          <w:tcPr>
            <w:tcW w:w="5369" w:type="dxa"/>
            <w:gridSpan w:val="3"/>
            <w:shd w:val="clear" w:color="auto" w:fill="auto"/>
            <w:vAlign w:val="center"/>
          </w:tcPr>
          <w:p w14:paraId="0FE6B396" w14:textId="77777777" w:rsidR="001E57E3" w:rsidRPr="00D91F19" w:rsidRDefault="001E57E3" w:rsidP="003123F3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91F19">
              <w:rPr>
                <w:rFonts w:ascii="Arial" w:hAnsi="Arial" w:cs="Arial"/>
                <w:sz w:val="24"/>
                <w:szCs w:val="24"/>
              </w:rPr>
              <w:t>NBEA Membership #: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73362820"/>
                <w:placeholder>
                  <w:docPart w:val="FAE09D99AB634FC2895405DB0E7E483F"/>
                </w:placeholder>
                <w:showingPlcHdr/>
              </w:sdtPr>
              <w:sdtEndPr/>
              <w:sdtContent>
                <w:r w:rsidRPr="005361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39" w:type="dxa"/>
            <w:gridSpan w:val="3"/>
            <w:shd w:val="clear" w:color="auto" w:fill="auto"/>
            <w:vAlign w:val="center"/>
          </w:tcPr>
          <w:p w14:paraId="20843079" w14:textId="416CAD1E" w:rsidR="001E57E3" w:rsidRPr="00D91F19" w:rsidRDefault="009C6F3A" w:rsidP="003123F3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S/T/P Region:</w:t>
            </w:r>
            <w:r w:rsidR="001E57E3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92039291"/>
                <w:placeholder>
                  <w:docPart w:val="8B630EA5C1F14DE586693B9CE5329CF3"/>
                </w:placeholder>
                <w:showingPlcHdr/>
              </w:sdtPr>
              <w:sdtEndPr/>
              <w:sdtContent>
                <w:r w:rsidR="001E57E3" w:rsidRPr="005361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E57E3" w:rsidRPr="00D91F19" w14:paraId="44A93847" w14:textId="77777777" w:rsidTr="003123F3">
        <w:trPr>
          <w:trHeight w:val="179"/>
          <w:jc w:val="center"/>
        </w:trPr>
        <w:tc>
          <w:tcPr>
            <w:tcW w:w="11008" w:type="dxa"/>
            <w:gridSpan w:val="6"/>
            <w:shd w:val="clear" w:color="auto" w:fill="F2F2F2" w:themeFill="background1" w:themeFillShade="F2"/>
            <w:vAlign w:val="center"/>
          </w:tcPr>
          <w:p w14:paraId="7D446A26" w14:textId="77777777" w:rsidR="001E57E3" w:rsidRPr="00F11747" w:rsidRDefault="001E57E3" w:rsidP="003123F3">
            <w:pPr>
              <w:widowControl/>
              <w:spacing w:after="120"/>
              <w:rPr>
                <w:rFonts w:ascii="Arial" w:hAnsi="Arial" w:cs="Arial"/>
                <w:sz w:val="10"/>
                <w:szCs w:val="24"/>
              </w:rPr>
            </w:pPr>
          </w:p>
        </w:tc>
      </w:tr>
      <w:tr w:rsidR="001E57E3" w:rsidRPr="00D91F19" w14:paraId="0F3F7037" w14:textId="77777777" w:rsidTr="00B216FE">
        <w:trPr>
          <w:trHeight w:val="3024"/>
          <w:jc w:val="center"/>
        </w:trPr>
        <w:tc>
          <w:tcPr>
            <w:tcW w:w="11008" w:type="dxa"/>
            <w:gridSpan w:val="6"/>
            <w:shd w:val="clear" w:color="auto" w:fill="FFFFFF" w:themeFill="background1"/>
          </w:tcPr>
          <w:p w14:paraId="517FB58C" w14:textId="74892AB7" w:rsidR="001E57E3" w:rsidRPr="009C6F3A" w:rsidRDefault="009C6F3A" w:rsidP="00DC1D83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C6F3A">
              <w:rPr>
                <w:rFonts w:ascii="Arial" w:hAnsi="Arial" w:cs="Arial"/>
                <w:sz w:val="24"/>
                <w:szCs w:val="24"/>
              </w:rPr>
              <w:t>Please describe</w:t>
            </w:r>
            <w:r w:rsidR="00DC1D83">
              <w:rPr>
                <w:rFonts w:ascii="Arial" w:hAnsi="Arial" w:cs="Arial"/>
                <w:sz w:val="24"/>
                <w:szCs w:val="24"/>
              </w:rPr>
              <w:t xml:space="preserve"> your current position and professional activities. If you would like to include a Resume instead, please indicate that below and attach to the application.</w:t>
            </w:r>
          </w:p>
          <w:p w14:paraId="2AE0DB07" w14:textId="1C5D3C32" w:rsidR="009C6F3A" w:rsidRPr="009C6F3A" w:rsidRDefault="000A5522" w:rsidP="00DC1D83">
            <w:pPr>
              <w:widowControl/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55988534"/>
                <w:placeholder>
                  <w:docPart w:val="D6D69018E40940ED83F24EA70D348916"/>
                </w:placeholder>
                <w:showingPlcHdr/>
              </w:sdtPr>
              <w:sdtEndPr/>
              <w:sdtContent>
                <w:r w:rsidR="009C6F3A" w:rsidRPr="005361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E57E3" w:rsidRPr="00D91F19" w14:paraId="6D74865C" w14:textId="77777777" w:rsidTr="00B216FE">
        <w:trPr>
          <w:trHeight w:val="3024"/>
          <w:jc w:val="center"/>
        </w:trPr>
        <w:tc>
          <w:tcPr>
            <w:tcW w:w="11008" w:type="dxa"/>
            <w:gridSpan w:val="6"/>
            <w:shd w:val="clear" w:color="auto" w:fill="auto"/>
          </w:tcPr>
          <w:p w14:paraId="288504E2" w14:textId="638FB4B5" w:rsidR="009C6F3A" w:rsidRPr="009C6F3A" w:rsidRDefault="00DC1D83" w:rsidP="00DC1D83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indicate your reason for requesting this funding and how it will benefit your career as a business educator.</w:t>
            </w:r>
          </w:p>
          <w:p w14:paraId="0FC0AB33" w14:textId="12192A12" w:rsidR="001E57E3" w:rsidRPr="00D91F19" w:rsidRDefault="000A5522" w:rsidP="00DC1D83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12776913"/>
                <w:placeholder>
                  <w:docPart w:val="147F383E197C4379B61D79A54F171837"/>
                </w:placeholder>
                <w:showingPlcHdr/>
              </w:sdtPr>
              <w:sdtEndPr/>
              <w:sdtContent>
                <w:r w:rsidR="009C6F3A" w:rsidRPr="005361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1F7116A1" w14:textId="77777777" w:rsidR="001E57E3" w:rsidRDefault="001E57E3" w:rsidP="001E57E3">
      <w:pPr>
        <w:tabs>
          <w:tab w:val="left" w:pos="3228"/>
        </w:tabs>
        <w:rPr>
          <w:rFonts w:asciiTheme="majorHAnsi" w:hAnsiTheme="majorHAnsi"/>
          <w:sz w:val="36"/>
          <w:szCs w:val="36"/>
        </w:rPr>
      </w:pPr>
    </w:p>
    <w:sectPr w:rsidR="001E57E3" w:rsidSect="001E57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92D"/>
    <w:multiLevelType w:val="hybridMultilevel"/>
    <w:tmpl w:val="006EC9DE"/>
    <w:lvl w:ilvl="0" w:tplc="4A26EB8C">
      <w:start w:val="1"/>
      <w:numFmt w:val="decimal"/>
      <w:lvlText w:val="%1."/>
      <w:lvlJc w:val="right"/>
      <w:pPr>
        <w:tabs>
          <w:tab w:val="num" w:pos="1814"/>
        </w:tabs>
        <w:ind w:left="181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  <w:rPr>
        <w:rFonts w:cs="Times New Roman"/>
      </w:rPr>
    </w:lvl>
  </w:abstractNum>
  <w:abstractNum w:abstractNumId="1" w15:restartNumberingAfterBreak="0">
    <w:nsid w:val="18396DB1"/>
    <w:multiLevelType w:val="hybridMultilevel"/>
    <w:tmpl w:val="FF28573C"/>
    <w:lvl w:ilvl="0" w:tplc="4A26EB8C">
      <w:start w:val="1"/>
      <w:numFmt w:val="decimal"/>
      <w:lvlText w:val="%1."/>
      <w:lvlJc w:val="righ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7910D4"/>
    <w:multiLevelType w:val="hybridMultilevel"/>
    <w:tmpl w:val="8A623AA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86E2ED1"/>
    <w:multiLevelType w:val="hybridMultilevel"/>
    <w:tmpl w:val="A7B69920"/>
    <w:lvl w:ilvl="0" w:tplc="4A26EB8C">
      <w:start w:val="1"/>
      <w:numFmt w:val="decimal"/>
      <w:lvlText w:val="%1."/>
      <w:lvlJc w:val="righ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0EE4B88"/>
    <w:multiLevelType w:val="hybridMultilevel"/>
    <w:tmpl w:val="D12C0580"/>
    <w:lvl w:ilvl="0" w:tplc="4A26EB8C">
      <w:start w:val="1"/>
      <w:numFmt w:val="decimal"/>
      <w:lvlText w:val="%1."/>
      <w:lvlJc w:val="righ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7E3"/>
    <w:rsid w:val="00010EFB"/>
    <w:rsid w:val="0007461A"/>
    <w:rsid w:val="000A5522"/>
    <w:rsid w:val="001E57E3"/>
    <w:rsid w:val="00272CAF"/>
    <w:rsid w:val="00290B36"/>
    <w:rsid w:val="002C4CBD"/>
    <w:rsid w:val="003A2F87"/>
    <w:rsid w:val="003A39CA"/>
    <w:rsid w:val="00842AF7"/>
    <w:rsid w:val="008D3E22"/>
    <w:rsid w:val="009C6F3A"/>
    <w:rsid w:val="00B216FE"/>
    <w:rsid w:val="00BB306B"/>
    <w:rsid w:val="00D0419C"/>
    <w:rsid w:val="00D5289E"/>
    <w:rsid w:val="00DC1D83"/>
    <w:rsid w:val="00EB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398A5"/>
  <w15:chartTrackingRefBased/>
  <w15:docId w15:val="{E8AB3C29-3378-4BAC-8C3B-B26856E8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7E3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57E3"/>
    <w:pPr>
      <w:keepNext/>
      <w:ind w:left="720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E57E3"/>
    <w:rPr>
      <w:rFonts w:ascii="Times New Roman" w:eastAsia="Times New Roman" w:hAnsi="Times New Roman" w:cs="Times New Roman"/>
      <w:b/>
      <w:szCs w:val="20"/>
    </w:rPr>
  </w:style>
  <w:style w:type="character" w:styleId="PlaceholderText">
    <w:name w:val="Placeholder Text"/>
    <w:basedOn w:val="DefaultParagraphFont"/>
    <w:uiPriority w:val="99"/>
    <w:semiHidden/>
    <w:rsid w:val="001E57E3"/>
    <w:rPr>
      <w:color w:val="808080"/>
    </w:rPr>
  </w:style>
  <w:style w:type="table" w:styleId="TableGrid">
    <w:name w:val="Table Grid"/>
    <w:basedOn w:val="TableNormal"/>
    <w:uiPriority w:val="59"/>
    <w:rsid w:val="001E5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F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8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4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6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6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6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46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8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0605E7002E46FEBFEE409534324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0FCDF-1F15-46AE-8835-09FBA8C8890D}"/>
      </w:docPartPr>
      <w:docPartBody>
        <w:p w:rsidR="007C6350" w:rsidRDefault="004241BA" w:rsidP="004241BA">
          <w:pPr>
            <w:pStyle w:val="8A0605E7002E46FEBFEE40953432485F"/>
          </w:pPr>
          <w:r w:rsidRPr="005361BD">
            <w:rPr>
              <w:rStyle w:val="PlaceholderText"/>
            </w:rPr>
            <w:t>Click here to enter text.</w:t>
          </w:r>
        </w:p>
      </w:docPartBody>
    </w:docPart>
    <w:docPart>
      <w:docPartPr>
        <w:name w:val="37731A25832B452AAD0527A36A18E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93A8E-3A95-4C65-ABDF-9B21D115D544}"/>
      </w:docPartPr>
      <w:docPartBody>
        <w:p w:rsidR="007C6350" w:rsidRDefault="004241BA" w:rsidP="004241BA">
          <w:pPr>
            <w:pStyle w:val="37731A25832B452AAD0527A36A18E3BD"/>
          </w:pPr>
          <w:r w:rsidRPr="005361BD">
            <w:rPr>
              <w:rStyle w:val="PlaceholderText"/>
            </w:rPr>
            <w:t>Click here to enter text.</w:t>
          </w:r>
        </w:p>
      </w:docPartBody>
    </w:docPart>
    <w:docPart>
      <w:docPartPr>
        <w:name w:val="C7269423ABC24D56B29A4641866DE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CA4F7-9498-4583-BAC8-828CF9371ADE}"/>
      </w:docPartPr>
      <w:docPartBody>
        <w:p w:rsidR="007C6350" w:rsidRDefault="004241BA" w:rsidP="004241BA">
          <w:pPr>
            <w:pStyle w:val="C7269423ABC24D56B29A4641866DE463"/>
          </w:pPr>
          <w:r w:rsidRPr="005361BD">
            <w:rPr>
              <w:rStyle w:val="PlaceholderText"/>
            </w:rPr>
            <w:t>Click here to enter text.</w:t>
          </w:r>
        </w:p>
      </w:docPartBody>
    </w:docPart>
    <w:docPart>
      <w:docPartPr>
        <w:name w:val="5323708FF60A4E32950E0C9FD7573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2EE2B-A597-4CB5-AA24-8EBC6C3EB9C2}"/>
      </w:docPartPr>
      <w:docPartBody>
        <w:p w:rsidR="007C6350" w:rsidRDefault="004241BA" w:rsidP="004241BA">
          <w:pPr>
            <w:pStyle w:val="5323708FF60A4E32950E0C9FD757305B"/>
          </w:pPr>
          <w:r w:rsidRPr="005361BD">
            <w:rPr>
              <w:rStyle w:val="PlaceholderText"/>
            </w:rPr>
            <w:t>Click here to enter text.</w:t>
          </w:r>
        </w:p>
      </w:docPartBody>
    </w:docPart>
    <w:docPart>
      <w:docPartPr>
        <w:name w:val="4B795CA0929647AFB109BA79CDBE8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C390E-C02F-4E86-B10C-6AC8E97055FF}"/>
      </w:docPartPr>
      <w:docPartBody>
        <w:p w:rsidR="007C6350" w:rsidRDefault="004241BA" w:rsidP="004241BA">
          <w:pPr>
            <w:pStyle w:val="4B795CA0929647AFB109BA79CDBE88CB"/>
          </w:pPr>
          <w:r w:rsidRPr="005361BD">
            <w:rPr>
              <w:rStyle w:val="PlaceholderText"/>
            </w:rPr>
            <w:t>Click here to enter text.</w:t>
          </w:r>
        </w:p>
      </w:docPartBody>
    </w:docPart>
    <w:docPart>
      <w:docPartPr>
        <w:name w:val="7905FF264C004265B914D11F4E066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1EC78-64A2-4313-B004-8F7DEA41D392}"/>
      </w:docPartPr>
      <w:docPartBody>
        <w:p w:rsidR="007C6350" w:rsidRDefault="004241BA" w:rsidP="004241BA">
          <w:pPr>
            <w:pStyle w:val="7905FF264C004265B914D11F4E066BF5"/>
          </w:pPr>
          <w:r w:rsidRPr="005361BD">
            <w:rPr>
              <w:rStyle w:val="PlaceholderText"/>
            </w:rPr>
            <w:t>Click here to enter text.</w:t>
          </w:r>
        </w:p>
      </w:docPartBody>
    </w:docPart>
    <w:docPart>
      <w:docPartPr>
        <w:name w:val="76457C79A79E4C24AC2DDE6ADFD62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05053-299F-4370-BE1F-090D0992D321}"/>
      </w:docPartPr>
      <w:docPartBody>
        <w:p w:rsidR="007C6350" w:rsidRDefault="004241BA" w:rsidP="004241BA">
          <w:pPr>
            <w:pStyle w:val="76457C79A79E4C24AC2DDE6ADFD622F8"/>
          </w:pPr>
          <w:r w:rsidRPr="005361BD">
            <w:rPr>
              <w:rStyle w:val="PlaceholderText"/>
            </w:rPr>
            <w:t>Click here to enter text.</w:t>
          </w:r>
        </w:p>
      </w:docPartBody>
    </w:docPart>
    <w:docPart>
      <w:docPartPr>
        <w:name w:val="3091262FD1564899A8BC7D932D71B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2A59D-09D3-4639-A2F0-1C578F4A5F49}"/>
      </w:docPartPr>
      <w:docPartBody>
        <w:p w:rsidR="007C6350" w:rsidRDefault="004241BA" w:rsidP="004241BA">
          <w:pPr>
            <w:pStyle w:val="3091262FD1564899A8BC7D932D71B4D9"/>
          </w:pPr>
          <w:r w:rsidRPr="005361BD">
            <w:rPr>
              <w:rStyle w:val="PlaceholderText"/>
            </w:rPr>
            <w:t>Click here to enter text.</w:t>
          </w:r>
        </w:p>
      </w:docPartBody>
    </w:docPart>
    <w:docPart>
      <w:docPartPr>
        <w:name w:val="FAE09D99AB634FC2895405DB0E7E4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F13DE-8B86-4B18-811D-32778CF201F9}"/>
      </w:docPartPr>
      <w:docPartBody>
        <w:p w:rsidR="007C6350" w:rsidRDefault="004241BA" w:rsidP="004241BA">
          <w:pPr>
            <w:pStyle w:val="FAE09D99AB634FC2895405DB0E7E483F"/>
          </w:pPr>
          <w:r w:rsidRPr="005361BD">
            <w:rPr>
              <w:rStyle w:val="PlaceholderText"/>
            </w:rPr>
            <w:t>Click here to enter text.</w:t>
          </w:r>
        </w:p>
      </w:docPartBody>
    </w:docPart>
    <w:docPart>
      <w:docPartPr>
        <w:name w:val="8B630EA5C1F14DE586693B9CE5329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AC269-8A34-4F1E-87CF-C52EF33AF86C}"/>
      </w:docPartPr>
      <w:docPartBody>
        <w:p w:rsidR="007C6350" w:rsidRDefault="004241BA" w:rsidP="004241BA">
          <w:pPr>
            <w:pStyle w:val="8B630EA5C1F14DE586693B9CE5329CF3"/>
          </w:pPr>
          <w:r w:rsidRPr="005361BD">
            <w:rPr>
              <w:rStyle w:val="PlaceholderText"/>
            </w:rPr>
            <w:t>Click here to enter text.</w:t>
          </w:r>
        </w:p>
      </w:docPartBody>
    </w:docPart>
    <w:docPart>
      <w:docPartPr>
        <w:name w:val="94BF18A1B4E84B5793897B9B5C665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FA395-A167-4283-8AD0-0050D700C56B}"/>
      </w:docPartPr>
      <w:docPartBody>
        <w:p w:rsidR="00380DC3" w:rsidRDefault="008408F9" w:rsidP="008408F9">
          <w:pPr>
            <w:pStyle w:val="94BF18A1B4E84B5793897B9B5C665F00"/>
          </w:pPr>
          <w:r w:rsidRPr="005361BD">
            <w:rPr>
              <w:rStyle w:val="PlaceholderText"/>
            </w:rPr>
            <w:t>Click here to enter text.</w:t>
          </w:r>
        </w:p>
      </w:docPartBody>
    </w:docPart>
    <w:docPart>
      <w:docPartPr>
        <w:name w:val="6AA9990CF04346BE8D5AE8ADDFDF6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0460C-E830-4EBD-BD4B-8CEA7A0B3C3B}"/>
      </w:docPartPr>
      <w:docPartBody>
        <w:p w:rsidR="00380DC3" w:rsidRDefault="008408F9" w:rsidP="008408F9">
          <w:pPr>
            <w:pStyle w:val="6AA9990CF04346BE8D5AE8ADDFDF6DD6"/>
          </w:pPr>
          <w:r w:rsidRPr="005361BD">
            <w:rPr>
              <w:rStyle w:val="PlaceholderText"/>
            </w:rPr>
            <w:t>Click here to enter text.</w:t>
          </w:r>
        </w:p>
      </w:docPartBody>
    </w:docPart>
    <w:docPart>
      <w:docPartPr>
        <w:name w:val="7F92185C15404B95A69460813373B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A5BD2-6517-4005-820F-26C9D4700DB9}"/>
      </w:docPartPr>
      <w:docPartBody>
        <w:p w:rsidR="00380DC3" w:rsidRDefault="008408F9" w:rsidP="008408F9">
          <w:pPr>
            <w:pStyle w:val="7F92185C15404B95A69460813373B3E1"/>
          </w:pPr>
          <w:r w:rsidRPr="005361BD">
            <w:rPr>
              <w:rStyle w:val="PlaceholderText"/>
            </w:rPr>
            <w:t>Click here to enter text.</w:t>
          </w:r>
        </w:p>
      </w:docPartBody>
    </w:docPart>
    <w:docPart>
      <w:docPartPr>
        <w:name w:val="4E7DC8E743984D87BBAB27884F787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D3D6C-AD47-4B60-A8E9-DD53C4781A69}"/>
      </w:docPartPr>
      <w:docPartBody>
        <w:p w:rsidR="00380DC3" w:rsidRDefault="008408F9" w:rsidP="008408F9">
          <w:pPr>
            <w:pStyle w:val="4E7DC8E743984D87BBAB27884F78718A"/>
          </w:pPr>
          <w:r w:rsidRPr="005361BD">
            <w:rPr>
              <w:rStyle w:val="PlaceholderText"/>
            </w:rPr>
            <w:t>Click here to enter text.</w:t>
          </w:r>
        </w:p>
      </w:docPartBody>
    </w:docPart>
    <w:docPart>
      <w:docPartPr>
        <w:name w:val="20A049A304DA4768A932DD4D93146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C7736-FD8C-4137-B8B3-9DFA91A15C83}"/>
      </w:docPartPr>
      <w:docPartBody>
        <w:p w:rsidR="00380DC3" w:rsidRDefault="008408F9" w:rsidP="008408F9">
          <w:pPr>
            <w:pStyle w:val="20A049A304DA4768A932DD4D931469BD"/>
          </w:pPr>
          <w:r w:rsidRPr="005361BD">
            <w:rPr>
              <w:rStyle w:val="PlaceholderText"/>
            </w:rPr>
            <w:t>Click here to enter text.</w:t>
          </w:r>
        </w:p>
      </w:docPartBody>
    </w:docPart>
    <w:docPart>
      <w:docPartPr>
        <w:name w:val="D6D69018E40940ED83F24EA70D348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6D2DB-48F6-428A-A98F-9005DC6A922D}"/>
      </w:docPartPr>
      <w:docPartBody>
        <w:p w:rsidR="00380DC3" w:rsidRDefault="008408F9" w:rsidP="008408F9">
          <w:pPr>
            <w:pStyle w:val="D6D69018E40940ED83F24EA70D348916"/>
          </w:pPr>
          <w:r w:rsidRPr="005361BD">
            <w:rPr>
              <w:rStyle w:val="PlaceholderText"/>
            </w:rPr>
            <w:t>Click here to enter text.</w:t>
          </w:r>
        </w:p>
      </w:docPartBody>
    </w:docPart>
    <w:docPart>
      <w:docPartPr>
        <w:name w:val="147F383E197C4379B61D79A54F171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5242A-225F-4442-A016-26B868C9FE3D}"/>
      </w:docPartPr>
      <w:docPartBody>
        <w:p w:rsidR="00380DC3" w:rsidRDefault="008408F9" w:rsidP="008408F9">
          <w:pPr>
            <w:pStyle w:val="147F383E197C4379B61D79A54F171837"/>
          </w:pPr>
          <w:r w:rsidRPr="005361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BA"/>
    <w:rsid w:val="000E08D5"/>
    <w:rsid w:val="00380DC3"/>
    <w:rsid w:val="003B0B07"/>
    <w:rsid w:val="004241BA"/>
    <w:rsid w:val="004F7E18"/>
    <w:rsid w:val="007C6350"/>
    <w:rsid w:val="008408F9"/>
    <w:rsid w:val="00A42B76"/>
    <w:rsid w:val="00F430E9"/>
    <w:rsid w:val="00F8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8F9"/>
    <w:rPr>
      <w:color w:val="808080"/>
    </w:rPr>
  </w:style>
  <w:style w:type="paragraph" w:customStyle="1" w:styleId="8A0605E7002E46FEBFEE40953432485F">
    <w:name w:val="8A0605E7002E46FEBFEE40953432485F"/>
    <w:rsid w:val="004241BA"/>
  </w:style>
  <w:style w:type="paragraph" w:customStyle="1" w:styleId="37731A25832B452AAD0527A36A18E3BD">
    <w:name w:val="37731A25832B452AAD0527A36A18E3BD"/>
    <w:rsid w:val="004241BA"/>
  </w:style>
  <w:style w:type="paragraph" w:customStyle="1" w:styleId="C7269423ABC24D56B29A4641866DE463">
    <w:name w:val="C7269423ABC24D56B29A4641866DE463"/>
    <w:rsid w:val="004241BA"/>
  </w:style>
  <w:style w:type="paragraph" w:customStyle="1" w:styleId="5323708FF60A4E32950E0C9FD757305B">
    <w:name w:val="5323708FF60A4E32950E0C9FD757305B"/>
    <w:rsid w:val="004241BA"/>
  </w:style>
  <w:style w:type="paragraph" w:customStyle="1" w:styleId="4B795CA0929647AFB109BA79CDBE88CB">
    <w:name w:val="4B795CA0929647AFB109BA79CDBE88CB"/>
    <w:rsid w:val="004241BA"/>
  </w:style>
  <w:style w:type="paragraph" w:customStyle="1" w:styleId="7905FF264C004265B914D11F4E066BF5">
    <w:name w:val="7905FF264C004265B914D11F4E066BF5"/>
    <w:rsid w:val="004241BA"/>
  </w:style>
  <w:style w:type="paragraph" w:customStyle="1" w:styleId="76457C79A79E4C24AC2DDE6ADFD622F8">
    <w:name w:val="76457C79A79E4C24AC2DDE6ADFD622F8"/>
    <w:rsid w:val="004241BA"/>
  </w:style>
  <w:style w:type="paragraph" w:customStyle="1" w:styleId="3091262FD1564899A8BC7D932D71B4D9">
    <w:name w:val="3091262FD1564899A8BC7D932D71B4D9"/>
    <w:rsid w:val="004241BA"/>
  </w:style>
  <w:style w:type="paragraph" w:customStyle="1" w:styleId="FAE09D99AB634FC2895405DB0E7E483F">
    <w:name w:val="FAE09D99AB634FC2895405DB0E7E483F"/>
    <w:rsid w:val="004241BA"/>
  </w:style>
  <w:style w:type="paragraph" w:customStyle="1" w:styleId="8B630EA5C1F14DE586693B9CE5329CF3">
    <w:name w:val="8B630EA5C1F14DE586693B9CE5329CF3"/>
    <w:rsid w:val="004241BA"/>
  </w:style>
  <w:style w:type="paragraph" w:customStyle="1" w:styleId="94BF18A1B4E84B5793897B9B5C665F00">
    <w:name w:val="94BF18A1B4E84B5793897B9B5C665F00"/>
    <w:rsid w:val="008408F9"/>
  </w:style>
  <w:style w:type="paragraph" w:customStyle="1" w:styleId="6AA9990CF04346BE8D5AE8ADDFDF6DD6">
    <w:name w:val="6AA9990CF04346BE8D5AE8ADDFDF6DD6"/>
    <w:rsid w:val="008408F9"/>
  </w:style>
  <w:style w:type="paragraph" w:customStyle="1" w:styleId="7F92185C15404B95A69460813373B3E1">
    <w:name w:val="7F92185C15404B95A69460813373B3E1"/>
    <w:rsid w:val="008408F9"/>
  </w:style>
  <w:style w:type="paragraph" w:customStyle="1" w:styleId="4E7DC8E743984D87BBAB27884F78718A">
    <w:name w:val="4E7DC8E743984D87BBAB27884F78718A"/>
    <w:rsid w:val="008408F9"/>
  </w:style>
  <w:style w:type="paragraph" w:customStyle="1" w:styleId="20A049A304DA4768A932DD4D931469BD">
    <w:name w:val="20A049A304DA4768A932DD4D931469BD"/>
    <w:rsid w:val="008408F9"/>
  </w:style>
  <w:style w:type="paragraph" w:customStyle="1" w:styleId="D6D69018E40940ED83F24EA70D348916">
    <w:name w:val="D6D69018E40940ED83F24EA70D348916"/>
    <w:rsid w:val="008408F9"/>
  </w:style>
  <w:style w:type="paragraph" w:customStyle="1" w:styleId="147F383E197C4379B61D79A54F171837">
    <w:name w:val="147F383E197C4379B61D79A54F171837"/>
    <w:rsid w:val="00840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Yamada</dc:creator>
  <cp:keywords/>
  <dc:description/>
  <cp:lastModifiedBy>Peter Rustemeyer</cp:lastModifiedBy>
  <cp:revision>2</cp:revision>
  <dcterms:created xsi:type="dcterms:W3CDTF">2022-10-14T14:39:00Z</dcterms:created>
  <dcterms:modified xsi:type="dcterms:W3CDTF">2022-10-14T14:39:00Z</dcterms:modified>
</cp:coreProperties>
</file>